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10A7">
        <w:rPr>
          <w:rFonts w:ascii="Times New Roman" w:hAnsi="Times New Roman" w:cs="Times New Roman"/>
          <w:b/>
        </w:rPr>
        <w:t>All. 2</w:t>
      </w:r>
    </w:p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6A10A7">
        <w:rPr>
          <w:rFonts w:ascii="Times" w:hAnsi="Times" w:cs="Times"/>
          <w:b/>
          <w:bCs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36770" w:rsidTr="00137212">
        <w:tc>
          <w:tcPr>
            <w:tcW w:w="0" w:type="auto"/>
          </w:tcPr>
          <w:p w:rsid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TEMATICA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</w:t>
            </w: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TITOLO UNITA’ FORMATIVA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</w:t>
            </w:r>
          </w:p>
          <w:p w:rsidR="00A36770" w:rsidRPr="006A10A7" w:rsidRDefault="00A36770">
            <w:pPr>
              <w:rPr>
                <w:rFonts w:ascii="Times New Roman" w:hAnsi="Times New Roman" w:cs="Times New Roman"/>
              </w:rPr>
            </w:pPr>
          </w:p>
          <w:p w:rsidR="00A36770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6A10A7">
              <w:rPr>
                <w:rFonts w:ascii="Times" w:hAnsi="Times" w:cs="Times"/>
                <w:b/>
                <w:bCs/>
                <w:shd w:val="clear" w:color="auto" w:fill="C6D9F1" w:themeFill="text2" w:themeFillTint="33"/>
              </w:rPr>
              <w:t>NOME E COGNOME ESPERTO</w:t>
            </w:r>
            <w:r w:rsidRPr="006A10A7">
              <w:rPr>
                <w:rFonts w:ascii="Times" w:hAnsi="Times" w:cs="Times"/>
                <w:b/>
                <w:bCs/>
              </w:rPr>
              <w:t xml:space="preserve"> ___________________________________________</w:t>
            </w: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A36770" w:rsidRPr="006A10A7" w:rsidRDefault="006A10A7" w:rsidP="006A10A7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DESCRIZIONE S</w:t>
            </w:r>
            <w:r w:rsidR="00613E33">
              <w:rPr>
                <w:rFonts w:ascii="Times New Roman" w:hAnsi="Times New Roman" w:cs="Times New Roman"/>
                <w:b/>
              </w:rPr>
              <w:t xml:space="preserve">INTETICA DEL PROGETTO ESECUTIVO. </w:t>
            </w:r>
            <w:r w:rsidRPr="006A10A7">
              <w:rPr>
                <w:rFonts w:ascii="Times New Roman" w:hAnsi="Times New Roman" w:cs="Times New Roman"/>
                <w:b/>
              </w:rPr>
              <w:t>FINALITÀ E METODOLOGIE PREVISTE</w:t>
            </w:r>
            <w:r w:rsidRPr="006A10A7">
              <w:rPr>
                <w:rFonts w:ascii="Times New Roman" w:hAnsi="Times New Roman" w:cs="Times New Roman"/>
              </w:rPr>
              <w:t xml:space="preserve"> </w:t>
            </w:r>
            <w:r w:rsidRPr="006A10A7">
              <w:rPr>
                <w:rFonts w:ascii="Times New Roman" w:hAnsi="Times New Roman" w:cs="Times New Roman"/>
                <w:b/>
              </w:rPr>
              <w:t>(MAX. 1000 PAROLE)</w:t>
            </w: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 xml:space="preserve">ARGOMENTI TRATTATI NELLA PARTE FRONTALE E MODALITÀ DI PRESENTAZIONE 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asincrona: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70" w:rsidTr="00137212">
        <w:tc>
          <w:tcPr>
            <w:tcW w:w="0" w:type="auto"/>
          </w:tcPr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  <w:r>
              <w:rPr>
                <w:b/>
              </w:rPr>
              <w:t>DESCRIZIONE DELLE ATTIVITA’ LABORATORIALI E MODALITÀ DI SOMMINISTRAZIONE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</w:p>
          <w:p w:rsidR="00A36770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Durata: 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A10A7" w:rsidRPr="00137212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</w:tc>
      </w:tr>
    </w:tbl>
    <w:p w:rsidR="00137212" w:rsidRDefault="00137212"/>
    <w:p w:rsidR="006A10A7" w:rsidRDefault="00405C5C" w:rsidP="00405C5C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6A10A7">
        <w:t>Firma</w:t>
      </w:r>
    </w:p>
    <w:p w:rsidR="006A10A7" w:rsidRDefault="00405C5C" w:rsidP="006A10A7">
      <w:pPr>
        <w:jc w:val="right"/>
      </w:pPr>
      <w:r>
        <w:t>_____________</w:t>
      </w:r>
      <w:r w:rsidR="006A10A7">
        <w:t>___________________</w:t>
      </w:r>
    </w:p>
    <w:sectPr w:rsidR="006A10A7" w:rsidSect="00CA779E"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2"/>
    <w:rsid w:val="00067E78"/>
    <w:rsid w:val="00137212"/>
    <w:rsid w:val="001B3267"/>
    <w:rsid w:val="003B432B"/>
    <w:rsid w:val="00405C5C"/>
    <w:rsid w:val="0043404C"/>
    <w:rsid w:val="00542128"/>
    <w:rsid w:val="00613E33"/>
    <w:rsid w:val="006A10A7"/>
    <w:rsid w:val="00764708"/>
    <w:rsid w:val="007650F7"/>
    <w:rsid w:val="00832DCD"/>
    <w:rsid w:val="008E6405"/>
    <w:rsid w:val="009A7319"/>
    <w:rsid w:val="009E0075"/>
    <w:rsid w:val="00A36770"/>
    <w:rsid w:val="00AA22B3"/>
    <w:rsid w:val="00B93404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E9025-3505-4B24-8B4D-C1A2B36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v. MANTINEO</cp:lastModifiedBy>
  <cp:revision>2</cp:revision>
  <dcterms:created xsi:type="dcterms:W3CDTF">2021-08-19T12:23:00Z</dcterms:created>
  <dcterms:modified xsi:type="dcterms:W3CDTF">2021-08-19T12:23:00Z</dcterms:modified>
</cp:coreProperties>
</file>